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8B5680" w14:textId="77777777" w:rsidR="00FE0EFA" w:rsidRPr="00B81B78" w:rsidRDefault="00FE0EF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FE0EFA" w:rsidRPr="00B81B78" w14:paraId="237CFEF9" w14:textId="77777777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14:paraId="21826C2F" w14:textId="77777777" w:rsidR="00FE0EFA" w:rsidRPr="00B81B78" w:rsidRDefault="00FE0EFA">
            <w:pPr>
              <w:pStyle w:val="Heading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FE0EFA" w:rsidRPr="00B81B78" w14:paraId="0C29C452" w14:textId="77777777">
        <w:trPr>
          <w:trHeight w:val="290"/>
        </w:trPr>
        <w:tc>
          <w:tcPr>
            <w:tcW w:w="5167" w:type="dxa"/>
          </w:tcPr>
          <w:p w14:paraId="0D4E5D45" w14:textId="77777777" w:rsidR="00FE0EFA" w:rsidRPr="00B81B78" w:rsidRDefault="005328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B81B78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bookmarkStart w:id="0" w:name="_heading=h.4sx6prj8wuoj" w:colFirst="0" w:colLast="0"/>
        <w:bookmarkEnd w:id="0"/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5CC622" w14:textId="77777777" w:rsidR="00FE0EFA" w:rsidRPr="00B81B78" w:rsidRDefault="0053280A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 w:rsidRPr="00B81B78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B81B78">
              <w:rPr>
                <w:rFonts w:ascii="Arial" w:hAnsi="Arial" w:cs="Arial"/>
                <w:sz w:val="20"/>
                <w:szCs w:val="20"/>
              </w:rPr>
              <w:instrText xml:space="preserve"> HYPERLINK "https://journalacri.com/index.php/ACRI" \h </w:instrText>
            </w:r>
            <w:r w:rsidRPr="00B81B78">
              <w:rPr>
                <w:rFonts w:ascii="Arial" w:hAnsi="Arial" w:cs="Arial"/>
                <w:sz w:val="20"/>
                <w:szCs w:val="20"/>
              </w:rPr>
            </w:r>
            <w:r w:rsidRPr="00B81B7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81B78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>Archives of Current Research International</w:t>
            </w:r>
            <w:r w:rsidRPr="00B81B78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fldChar w:fldCharType="end"/>
            </w:r>
            <w:r w:rsidRPr="00B81B78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FE0EFA" w:rsidRPr="00B81B78" w14:paraId="13A35922" w14:textId="77777777">
        <w:trPr>
          <w:trHeight w:val="290"/>
        </w:trPr>
        <w:tc>
          <w:tcPr>
            <w:tcW w:w="5167" w:type="dxa"/>
          </w:tcPr>
          <w:p w14:paraId="395D3995" w14:textId="77777777" w:rsidR="00FE0EFA" w:rsidRPr="00B81B78" w:rsidRDefault="005328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B81B78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76E105" w14:textId="77777777" w:rsidR="00FE0EFA" w:rsidRPr="00B81B78" w:rsidRDefault="005328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B81B7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Ms_ACRI_142268</w:t>
            </w:r>
          </w:p>
        </w:tc>
      </w:tr>
      <w:tr w:rsidR="00FE0EFA" w:rsidRPr="00B81B78" w14:paraId="0D5F83BA" w14:textId="77777777">
        <w:trPr>
          <w:trHeight w:val="650"/>
        </w:trPr>
        <w:tc>
          <w:tcPr>
            <w:tcW w:w="5167" w:type="dxa"/>
          </w:tcPr>
          <w:p w14:paraId="7C9F186F" w14:textId="77777777" w:rsidR="00FE0EFA" w:rsidRPr="00B81B78" w:rsidRDefault="005328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B81B78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79452B" w14:textId="77777777" w:rsidR="00FE0EFA" w:rsidRPr="00B81B78" w:rsidRDefault="005328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proofErr w:type="spellStart"/>
            <w:r w:rsidRPr="00B81B7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Analyzing</w:t>
            </w:r>
            <w:proofErr w:type="spellEnd"/>
            <w:r w:rsidRPr="00B81B7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The Regional Economic Underpinnings of FDI Sustainability in East Kalimantan Post-IKN Relocation</w:t>
            </w:r>
          </w:p>
        </w:tc>
      </w:tr>
      <w:tr w:rsidR="00FE0EFA" w:rsidRPr="00B81B78" w14:paraId="0502CE0D" w14:textId="77777777">
        <w:trPr>
          <w:trHeight w:val="332"/>
        </w:trPr>
        <w:tc>
          <w:tcPr>
            <w:tcW w:w="5167" w:type="dxa"/>
          </w:tcPr>
          <w:p w14:paraId="244D28D9" w14:textId="77777777" w:rsidR="00FE0EFA" w:rsidRPr="00B81B78" w:rsidRDefault="005328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B81B78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24E21A" w14:textId="77777777" w:rsidR="00FE0EFA" w:rsidRPr="00B81B78" w:rsidRDefault="005328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B81B7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Original Research Article</w:t>
            </w:r>
          </w:p>
        </w:tc>
      </w:tr>
    </w:tbl>
    <w:p w14:paraId="57A76A97" w14:textId="77777777" w:rsidR="00FE0EFA" w:rsidRPr="00B81B78" w:rsidRDefault="00FE0EF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14:paraId="4CB10097" w14:textId="77777777" w:rsidR="00FE0EFA" w:rsidRPr="00B81B78" w:rsidRDefault="00FE0EF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  <w:bookmarkStart w:id="1" w:name="_heading=h.dkiyec4nd30t" w:colFirst="0" w:colLast="0"/>
      <w:bookmarkEnd w:id="1"/>
    </w:p>
    <w:p w14:paraId="3D70839D" w14:textId="77777777" w:rsidR="00FE0EFA" w:rsidRPr="00B81B78" w:rsidRDefault="00FE0EFA">
      <w:pPr>
        <w:rPr>
          <w:rFonts w:ascii="Arial" w:hAnsi="Arial" w:cs="Arial"/>
          <w:sz w:val="20"/>
          <w:szCs w:val="20"/>
        </w:rPr>
      </w:pPr>
    </w:p>
    <w:tbl>
      <w:tblPr>
        <w:tblStyle w:val="a0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FE0EFA" w:rsidRPr="00B81B78" w14:paraId="6A69F934" w14:textId="77777777"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</w:tcPr>
          <w:p w14:paraId="2075E0F3" w14:textId="77777777" w:rsidR="00FE0EFA" w:rsidRPr="00B81B78" w:rsidRDefault="0053280A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B81B78">
              <w:rPr>
                <w:rFonts w:ascii="Arial" w:eastAsia="Times New Roman" w:hAnsi="Arial" w:cs="Arial"/>
                <w:highlight w:val="yellow"/>
              </w:rPr>
              <w:t>PART  1:</w:t>
            </w:r>
            <w:r w:rsidRPr="00B81B78">
              <w:rPr>
                <w:rFonts w:ascii="Arial" w:eastAsia="Times New Roman" w:hAnsi="Arial" w:cs="Arial"/>
              </w:rPr>
              <w:t xml:space="preserve"> Comments</w:t>
            </w:r>
          </w:p>
          <w:p w14:paraId="6543859E" w14:textId="77777777" w:rsidR="00FE0EFA" w:rsidRPr="00B81B78" w:rsidRDefault="00FE0EF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0EFA" w:rsidRPr="00B81B78" w14:paraId="2B6BCB18" w14:textId="77777777">
        <w:tc>
          <w:tcPr>
            <w:tcW w:w="5351" w:type="dxa"/>
          </w:tcPr>
          <w:p w14:paraId="7E8A34ED" w14:textId="77777777" w:rsidR="00FE0EFA" w:rsidRPr="00B81B78" w:rsidRDefault="00FE0EFA">
            <w:pPr>
              <w:pStyle w:val="Heading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14:paraId="171D5DAA" w14:textId="77777777" w:rsidR="00FE0EFA" w:rsidRPr="00B81B78" w:rsidRDefault="0053280A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B81B78">
              <w:rPr>
                <w:rFonts w:ascii="Arial" w:eastAsia="Times New Roman" w:hAnsi="Arial" w:cs="Arial"/>
              </w:rPr>
              <w:t>Reviewer’s comment</w:t>
            </w:r>
          </w:p>
          <w:p w14:paraId="5C9EF615" w14:textId="77777777" w:rsidR="00FE0EFA" w:rsidRPr="00B81B78" w:rsidRDefault="00FE0EFA">
            <w:pPr>
              <w:rPr>
                <w:rFonts w:ascii="Arial" w:hAnsi="Arial" w:cs="Arial"/>
                <w:sz w:val="20"/>
                <w:szCs w:val="20"/>
              </w:rPr>
            </w:pPr>
          </w:p>
          <w:p w14:paraId="59536DBA" w14:textId="77777777" w:rsidR="00FE0EFA" w:rsidRPr="00B81B78" w:rsidRDefault="0053280A">
            <w:pPr>
              <w:rPr>
                <w:rFonts w:ascii="Arial" w:hAnsi="Arial" w:cs="Arial"/>
                <w:sz w:val="20"/>
                <w:szCs w:val="20"/>
              </w:rPr>
            </w:pPr>
            <w:r w:rsidRPr="00B81B7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70A55A33" w14:textId="77777777" w:rsidR="00FE0EFA" w:rsidRPr="00B81B78" w:rsidRDefault="00FE0EF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14:paraId="12824A5F" w14:textId="77777777" w:rsidR="00FE0EFA" w:rsidRPr="00B81B78" w:rsidRDefault="0053280A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B81B78">
              <w:rPr>
                <w:rFonts w:ascii="Arial" w:eastAsia="Times New Roman" w:hAnsi="Arial" w:cs="Arial"/>
              </w:rPr>
              <w:t>Author’s Feedback</w:t>
            </w:r>
            <w:r w:rsidRPr="00B81B78">
              <w:rPr>
                <w:rFonts w:ascii="Arial" w:eastAsia="Times New Roman" w:hAnsi="Arial" w:cs="Arial"/>
                <w:b w:val="0"/>
              </w:rPr>
              <w:t xml:space="preserve"> </w:t>
            </w:r>
            <w:r w:rsidRPr="00B81B78">
              <w:rPr>
                <w:rFonts w:ascii="Arial" w:eastAsia="Times New Roman" w:hAnsi="Arial" w:cs="Arial"/>
                <w:b w:val="0"/>
                <w:i/>
              </w:rPr>
              <w:t>(It is mandatory that authors should write his/her feedback here)</w:t>
            </w:r>
          </w:p>
        </w:tc>
      </w:tr>
      <w:tr w:rsidR="00FE0EFA" w:rsidRPr="00B81B78" w14:paraId="77E451AA" w14:textId="77777777">
        <w:trPr>
          <w:trHeight w:val="1264"/>
        </w:trPr>
        <w:tc>
          <w:tcPr>
            <w:tcW w:w="5351" w:type="dxa"/>
          </w:tcPr>
          <w:p w14:paraId="615B347A" w14:textId="77777777" w:rsidR="00FE0EFA" w:rsidRPr="00B81B78" w:rsidRDefault="0053280A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81B78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14:paraId="02F92795" w14:textId="77777777" w:rsidR="00FE0EFA" w:rsidRPr="00B81B78" w:rsidRDefault="00FE0EFA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2B702AE3" w14:textId="77777777" w:rsidR="00FE0EFA" w:rsidRPr="00B81B78" w:rsidRDefault="0053280A">
            <w:pPr>
              <w:spacing w:after="280"/>
              <w:rPr>
                <w:rFonts w:ascii="Arial" w:hAnsi="Arial" w:cs="Arial"/>
                <w:sz w:val="20"/>
                <w:szCs w:val="20"/>
              </w:rPr>
            </w:pPr>
            <w:bookmarkStart w:id="2" w:name="_heading=h.3a601evi26gf" w:colFirst="0" w:colLast="0"/>
            <w:bookmarkEnd w:id="2"/>
            <w:r w:rsidRPr="00B81B78">
              <w:rPr>
                <w:rFonts w:ascii="Arial" w:hAnsi="Arial" w:cs="Arial"/>
                <w:sz w:val="20"/>
                <w:szCs w:val="20"/>
              </w:rPr>
              <w:t xml:space="preserve">The development of Ibu Kota Nusantara (IKN) is boosting East Kalimantan’s investment appeal, with larger oil palm areas, higher production, strong domestic investment, and growing demand driving FDI, supported by a proposed AI-based Green Investment Command </w:t>
            </w:r>
            <w:proofErr w:type="spellStart"/>
            <w:r w:rsidRPr="00B81B78">
              <w:rPr>
                <w:rFonts w:ascii="Arial" w:hAnsi="Arial" w:cs="Arial"/>
                <w:sz w:val="20"/>
                <w:szCs w:val="20"/>
              </w:rPr>
              <w:t>Center</w:t>
            </w:r>
            <w:proofErr w:type="spellEnd"/>
            <w:r w:rsidRPr="00B81B78">
              <w:rPr>
                <w:rFonts w:ascii="Arial" w:hAnsi="Arial" w:cs="Arial"/>
                <w:sz w:val="20"/>
                <w:szCs w:val="20"/>
              </w:rPr>
              <w:t xml:space="preserve"> to ensure sustainable, transparent growth.</w:t>
            </w:r>
            <w:r w:rsidRPr="00B81B78">
              <w:rPr>
                <w:rFonts w:ascii="Arial" w:hAnsi="Arial" w:cs="Arial"/>
                <w:sz w:val="20"/>
                <w:szCs w:val="20"/>
              </w:rPr>
              <w:br/>
            </w:r>
          </w:p>
          <w:p w14:paraId="092A234F" w14:textId="77777777" w:rsidR="00FE0EFA" w:rsidRPr="00B81B78" w:rsidRDefault="00FE0EFA">
            <w:pPr>
              <w:rPr>
                <w:rFonts w:ascii="Arial" w:hAnsi="Arial" w:cs="Arial"/>
                <w:sz w:val="20"/>
                <w:szCs w:val="20"/>
              </w:rPr>
            </w:pPr>
          </w:p>
          <w:p w14:paraId="309933D7" w14:textId="77777777" w:rsidR="00FE0EFA" w:rsidRPr="00B81B78" w:rsidRDefault="00FE0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2" w:type="dxa"/>
          </w:tcPr>
          <w:p w14:paraId="0066840B" w14:textId="77777777" w:rsidR="00FE0EFA" w:rsidRPr="00B81B78" w:rsidRDefault="0053280A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B81B78">
              <w:rPr>
                <w:rFonts w:ascii="Arial" w:eastAsia="Times New Roman" w:hAnsi="Arial" w:cs="Arial"/>
                <w:b w:val="0"/>
              </w:rPr>
              <w:t xml:space="preserve">Thank you very much for your positive comment on the importance of this manuscript for the scientific community. We appreciate the recognition of the study’s relevance in </w:t>
            </w:r>
            <w:proofErr w:type="spellStart"/>
            <w:r w:rsidRPr="00B81B78">
              <w:rPr>
                <w:rFonts w:ascii="Arial" w:eastAsia="Times New Roman" w:hAnsi="Arial" w:cs="Arial"/>
                <w:b w:val="0"/>
              </w:rPr>
              <w:t>analyzing</w:t>
            </w:r>
            <w:proofErr w:type="spellEnd"/>
            <w:r w:rsidRPr="00B81B78">
              <w:rPr>
                <w:rFonts w:ascii="Arial" w:eastAsia="Times New Roman" w:hAnsi="Arial" w:cs="Arial"/>
                <w:b w:val="0"/>
              </w:rPr>
              <w:t xml:space="preserve"> economic factors influencing FDI in East Kalimantan post-IKN development. We believe that the findings provide valuable insights to support sustainable investment policies. We will continue to improve the manuscript to maximize its contribution and clarity.</w:t>
            </w:r>
          </w:p>
        </w:tc>
      </w:tr>
      <w:tr w:rsidR="00FE0EFA" w:rsidRPr="00B81B78" w14:paraId="7119788E" w14:textId="77777777">
        <w:trPr>
          <w:trHeight w:val="1262"/>
        </w:trPr>
        <w:tc>
          <w:tcPr>
            <w:tcW w:w="5351" w:type="dxa"/>
          </w:tcPr>
          <w:p w14:paraId="0D1DE564" w14:textId="77777777" w:rsidR="00FE0EFA" w:rsidRPr="00B81B78" w:rsidRDefault="0053280A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81B78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14:paraId="4EF5EE24" w14:textId="77777777" w:rsidR="00FE0EFA" w:rsidRPr="00B81B78" w:rsidRDefault="0053280A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81B78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14:paraId="4BBDB97D" w14:textId="77777777" w:rsidR="00FE0EFA" w:rsidRPr="00B81B78" w:rsidRDefault="00FE0EFA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4881C527" w14:textId="77777777" w:rsidR="00FE0EFA" w:rsidRPr="00B81B78" w:rsidRDefault="0053280A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81B78">
              <w:rPr>
                <w:rFonts w:ascii="Arial" w:hAnsi="Arial" w:cs="Arial"/>
                <w:b/>
                <w:sz w:val="20"/>
                <w:szCs w:val="20"/>
              </w:rPr>
              <w:t>Yes</w:t>
            </w:r>
            <w:proofErr w:type="gramEnd"/>
            <w:r w:rsidRPr="00B81B7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B81B78">
              <w:rPr>
                <w:rFonts w:ascii="Arial" w:hAnsi="Arial" w:cs="Arial"/>
                <w:b/>
                <w:sz w:val="20"/>
                <w:szCs w:val="20"/>
              </w:rPr>
              <w:t>its</w:t>
            </w:r>
            <w:proofErr w:type="spellEnd"/>
            <w:r w:rsidRPr="00B81B78">
              <w:rPr>
                <w:rFonts w:ascii="Arial" w:hAnsi="Arial" w:cs="Arial"/>
                <w:b/>
                <w:sz w:val="20"/>
                <w:szCs w:val="20"/>
              </w:rPr>
              <w:t xml:space="preserve"> OK</w:t>
            </w:r>
          </w:p>
        </w:tc>
        <w:tc>
          <w:tcPr>
            <w:tcW w:w="6442" w:type="dxa"/>
          </w:tcPr>
          <w:p w14:paraId="357553B8" w14:textId="77777777" w:rsidR="00FE0EFA" w:rsidRPr="00B81B78" w:rsidRDefault="0053280A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B81B78">
              <w:rPr>
                <w:rFonts w:ascii="Arial" w:eastAsia="Times New Roman" w:hAnsi="Arial" w:cs="Arial"/>
                <w:b w:val="0"/>
              </w:rPr>
              <w:t>Thank you for confirming that the title is suitable.</w:t>
            </w:r>
          </w:p>
        </w:tc>
      </w:tr>
      <w:tr w:rsidR="00FE0EFA" w:rsidRPr="00B81B78" w14:paraId="381BFFC7" w14:textId="77777777">
        <w:trPr>
          <w:trHeight w:val="1262"/>
        </w:trPr>
        <w:tc>
          <w:tcPr>
            <w:tcW w:w="5351" w:type="dxa"/>
          </w:tcPr>
          <w:p w14:paraId="7932E10F" w14:textId="77777777" w:rsidR="00FE0EFA" w:rsidRPr="00B81B78" w:rsidRDefault="0053280A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B81B78">
              <w:rPr>
                <w:rFonts w:ascii="Arial" w:eastAsia="Times New Roman" w:hAnsi="Arial" w:cs="Arial"/>
              </w:rPr>
              <w:t>Is the abstract of the article comprehensive? Do you suggest the addition (or deletion) of some points in this section? Please write your suggestions here.</w:t>
            </w:r>
          </w:p>
          <w:p w14:paraId="2FF0F7DC" w14:textId="77777777" w:rsidR="00FE0EFA" w:rsidRPr="00B81B78" w:rsidRDefault="00FE0EFA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4A616CB1" w14:textId="77777777" w:rsidR="00FE0EFA" w:rsidRPr="00B81B78" w:rsidRDefault="0053280A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81B78">
              <w:rPr>
                <w:rFonts w:ascii="Arial" w:hAnsi="Arial" w:cs="Arial"/>
                <w:b/>
                <w:sz w:val="20"/>
                <w:szCs w:val="20"/>
              </w:rPr>
              <w:t>It Comprehensive</w:t>
            </w:r>
          </w:p>
        </w:tc>
        <w:tc>
          <w:tcPr>
            <w:tcW w:w="6442" w:type="dxa"/>
          </w:tcPr>
          <w:p w14:paraId="16939DDE" w14:textId="77777777" w:rsidR="00FE0EFA" w:rsidRPr="00B81B78" w:rsidRDefault="0053280A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B81B78">
              <w:rPr>
                <w:rFonts w:ascii="Arial" w:eastAsia="Times New Roman" w:hAnsi="Arial" w:cs="Arial"/>
                <w:b w:val="0"/>
              </w:rPr>
              <w:t>We appreciate your positive assessment of the abstract’s comprehensiveness. We have aimed to present a clear and concise summary that highlights the study’s objectives, methodology, results, and policy implications.</w:t>
            </w:r>
          </w:p>
        </w:tc>
      </w:tr>
      <w:tr w:rsidR="00FE0EFA" w:rsidRPr="00B81B78" w14:paraId="7055F52E" w14:textId="77777777">
        <w:trPr>
          <w:trHeight w:val="704"/>
        </w:trPr>
        <w:tc>
          <w:tcPr>
            <w:tcW w:w="5351" w:type="dxa"/>
          </w:tcPr>
          <w:p w14:paraId="25303CA0" w14:textId="77777777" w:rsidR="00FE0EFA" w:rsidRPr="00B81B78" w:rsidRDefault="0053280A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u w:val="single"/>
              </w:rPr>
            </w:pPr>
            <w:r w:rsidRPr="00B81B78">
              <w:rPr>
                <w:rFonts w:ascii="Arial" w:eastAsia="Times New Roman" w:hAnsi="Arial" w:cs="Arial"/>
              </w:rPr>
              <w:t>Is the manuscript scientifically, correct? Please write here.</w:t>
            </w:r>
          </w:p>
        </w:tc>
        <w:tc>
          <w:tcPr>
            <w:tcW w:w="9357" w:type="dxa"/>
          </w:tcPr>
          <w:p w14:paraId="46929CF8" w14:textId="77777777" w:rsidR="00FE0EFA" w:rsidRPr="00B81B78" w:rsidRDefault="005328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1B78">
              <w:rPr>
                <w:rFonts w:ascii="Arial" w:hAnsi="Arial" w:cs="Arial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019C9D94" w14:textId="77777777" w:rsidR="00FE0EFA" w:rsidRPr="00B81B78" w:rsidRDefault="0053280A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B81B78">
              <w:rPr>
                <w:rFonts w:ascii="Arial" w:eastAsia="Times New Roman" w:hAnsi="Arial" w:cs="Arial"/>
                <w:b w:val="0"/>
              </w:rPr>
              <w:t>Thank you for confirming that the manuscript is scientifically correct. We have carefully ensured that the methodology and analysis adhere to established scientific standards.</w:t>
            </w:r>
          </w:p>
        </w:tc>
      </w:tr>
      <w:tr w:rsidR="00FE0EFA" w:rsidRPr="00B81B78" w14:paraId="3C8E045A" w14:textId="77777777">
        <w:trPr>
          <w:trHeight w:val="703"/>
        </w:trPr>
        <w:tc>
          <w:tcPr>
            <w:tcW w:w="5351" w:type="dxa"/>
          </w:tcPr>
          <w:p w14:paraId="2CABCB51" w14:textId="77777777" w:rsidR="00FE0EFA" w:rsidRPr="00B81B78" w:rsidRDefault="0053280A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81B78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14:paraId="55A3AD21" w14:textId="77777777" w:rsidR="00FE0EFA" w:rsidRPr="00B81B78" w:rsidRDefault="005328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1B78">
              <w:rPr>
                <w:rFonts w:ascii="Arial" w:hAnsi="Arial" w:cs="Arial"/>
                <w:color w:val="000000"/>
                <w:sz w:val="20"/>
                <w:szCs w:val="20"/>
              </w:rPr>
              <w:t>Its Sufficient</w:t>
            </w:r>
          </w:p>
        </w:tc>
        <w:tc>
          <w:tcPr>
            <w:tcW w:w="6442" w:type="dxa"/>
          </w:tcPr>
          <w:p w14:paraId="0335A881" w14:textId="77777777" w:rsidR="00FE0EFA" w:rsidRPr="00B81B78" w:rsidRDefault="0053280A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B81B78">
              <w:rPr>
                <w:rFonts w:ascii="Arial" w:eastAsia="Times New Roman" w:hAnsi="Arial" w:cs="Arial"/>
                <w:b w:val="0"/>
              </w:rPr>
              <w:t>We appreciate your note that the references are generally sufficient and current. We will carefully review the manuscript to strictly adhere to APA referencing rules.</w:t>
            </w:r>
          </w:p>
        </w:tc>
      </w:tr>
      <w:tr w:rsidR="00FE0EFA" w:rsidRPr="00B81B78" w14:paraId="279D56C5" w14:textId="77777777">
        <w:trPr>
          <w:trHeight w:val="386"/>
        </w:trPr>
        <w:tc>
          <w:tcPr>
            <w:tcW w:w="5351" w:type="dxa"/>
          </w:tcPr>
          <w:p w14:paraId="2F49BFF9" w14:textId="77777777" w:rsidR="00FE0EFA" w:rsidRPr="00B81B78" w:rsidRDefault="0053280A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B81B78">
              <w:rPr>
                <w:rFonts w:ascii="Arial" w:eastAsia="Times New Roman" w:hAnsi="Arial" w:cs="Arial"/>
              </w:rPr>
              <w:t>Is the language/English quality of the article suitable for scholarly communications?</w:t>
            </w:r>
          </w:p>
          <w:p w14:paraId="3B5684AE" w14:textId="77777777" w:rsidR="00FE0EFA" w:rsidRPr="00B81B78" w:rsidRDefault="00FE0EF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012CDD28" w14:textId="77777777" w:rsidR="00FE0EFA" w:rsidRPr="00B81B78" w:rsidRDefault="0053280A">
            <w:pPr>
              <w:rPr>
                <w:rFonts w:ascii="Arial" w:hAnsi="Arial" w:cs="Arial"/>
                <w:sz w:val="20"/>
                <w:szCs w:val="20"/>
              </w:rPr>
            </w:pPr>
            <w:r w:rsidRPr="00B81B78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312D081F" w14:textId="77777777" w:rsidR="00FE0EFA" w:rsidRPr="00B81B78" w:rsidRDefault="0053280A">
            <w:pPr>
              <w:rPr>
                <w:rFonts w:ascii="Arial" w:hAnsi="Arial" w:cs="Arial"/>
                <w:sz w:val="20"/>
                <w:szCs w:val="20"/>
              </w:rPr>
            </w:pPr>
            <w:r w:rsidRPr="00B81B78">
              <w:rPr>
                <w:rFonts w:ascii="Arial" w:hAnsi="Arial" w:cs="Arial"/>
                <w:sz w:val="20"/>
                <w:szCs w:val="20"/>
              </w:rPr>
              <w:t>Thank you for your positive feedback on the language and English quality of the article. We strive to maintain academic language standards and clarity throughout the manuscript.</w:t>
            </w:r>
          </w:p>
        </w:tc>
      </w:tr>
      <w:tr w:rsidR="00FE0EFA" w:rsidRPr="00B81B78" w14:paraId="58F6DE8E" w14:textId="77777777">
        <w:trPr>
          <w:trHeight w:val="1178"/>
        </w:trPr>
        <w:tc>
          <w:tcPr>
            <w:tcW w:w="5351" w:type="dxa"/>
          </w:tcPr>
          <w:p w14:paraId="5A1689CF" w14:textId="77777777" w:rsidR="00FE0EFA" w:rsidRPr="00B81B78" w:rsidRDefault="0053280A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B81B78">
              <w:rPr>
                <w:rFonts w:ascii="Arial" w:eastAsia="Times New Roman" w:hAnsi="Arial" w:cs="Arial"/>
                <w:u w:val="single"/>
              </w:rPr>
              <w:t>Optional/General</w:t>
            </w:r>
            <w:r w:rsidRPr="00B81B78">
              <w:rPr>
                <w:rFonts w:ascii="Arial" w:eastAsia="Times New Roman" w:hAnsi="Arial" w:cs="Arial"/>
              </w:rPr>
              <w:t xml:space="preserve"> </w:t>
            </w:r>
            <w:r w:rsidRPr="00B81B78">
              <w:rPr>
                <w:rFonts w:ascii="Arial" w:eastAsia="Times New Roman" w:hAnsi="Arial" w:cs="Arial"/>
                <w:b w:val="0"/>
              </w:rPr>
              <w:t>comments</w:t>
            </w:r>
          </w:p>
          <w:p w14:paraId="2DB1C246" w14:textId="77777777" w:rsidR="00FE0EFA" w:rsidRPr="00B81B78" w:rsidRDefault="00FE0EFA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14:paraId="1776C129" w14:textId="77777777" w:rsidR="00FE0EFA" w:rsidRPr="00B81B78" w:rsidRDefault="00FE0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2" w:type="dxa"/>
          </w:tcPr>
          <w:p w14:paraId="41DD118B" w14:textId="77777777" w:rsidR="00FE0EFA" w:rsidRPr="00B81B78" w:rsidRDefault="00FE0EF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1C4DE5B" w14:textId="77777777" w:rsidR="00FE0EFA" w:rsidRPr="00B81B78" w:rsidRDefault="00FE0EF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48930AB2" w14:textId="77777777" w:rsidR="00FE0EFA" w:rsidRPr="00B81B78" w:rsidRDefault="00FE0EF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4C0E2D00" w14:textId="77777777" w:rsidR="00FE0EFA" w:rsidRPr="00B81B78" w:rsidRDefault="00FE0EF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56E126C6" w14:textId="77777777" w:rsidR="00FE0EFA" w:rsidRPr="00B81B78" w:rsidRDefault="00FE0EF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1699689A" w14:textId="77777777" w:rsidR="00FE0EFA" w:rsidRPr="00B81B78" w:rsidRDefault="00FE0EF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164E9A4A" w14:textId="77777777" w:rsidR="00FE0EFA" w:rsidRPr="00B81B78" w:rsidRDefault="00FE0EF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bookmarkStart w:id="3" w:name="_heading=h.4hgfiszhvv4a" w:colFirst="0" w:colLast="0"/>
      <w:bookmarkEnd w:id="3"/>
    </w:p>
    <w:tbl>
      <w:tblPr>
        <w:tblStyle w:val="a1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831"/>
        <w:gridCol w:w="7166"/>
        <w:gridCol w:w="7153"/>
      </w:tblGrid>
      <w:tr w:rsidR="00FE0EFA" w:rsidRPr="00B81B78" w14:paraId="49FFD61C" w14:textId="77777777">
        <w:tc>
          <w:tcPr>
            <w:tcW w:w="2115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81C127" w14:textId="77777777" w:rsidR="00FE0EFA" w:rsidRPr="00B81B78" w:rsidRDefault="0053280A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 w:rsidRPr="00B81B78">
              <w:rPr>
                <w:rFonts w:ascii="Arial" w:eastAsia="Arial" w:hAnsi="Arial" w:cs="Arial"/>
                <w:b/>
                <w:sz w:val="20"/>
                <w:szCs w:val="20"/>
                <w:highlight w:val="yellow"/>
                <w:u w:val="single"/>
              </w:rPr>
              <w:lastRenderedPageBreak/>
              <w:t>PART  2:</w:t>
            </w:r>
            <w:r w:rsidRPr="00B81B78"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  <w:t xml:space="preserve"> </w:t>
            </w:r>
          </w:p>
          <w:p w14:paraId="6CDBDED0" w14:textId="77777777" w:rsidR="00FE0EFA" w:rsidRPr="00B81B78" w:rsidRDefault="00FE0EFA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</w:p>
        </w:tc>
      </w:tr>
      <w:tr w:rsidR="00FE0EFA" w:rsidRPr="00B81B78" w14:paraId="75D18751" w14:textId="77777777"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C5D672" w14:textId="77777777" w:rsidR="00FE0EFA" w:rsidRPr="00B81B78" w:rsidRDefault="00FE0EFA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C0D14C" w14:textId="77777777" w:rsidR="00FE0EFA" w:rsidRPr="00B81B78" w:rsidRDefault="0053280A">
            <w:pPr>
              <w:keepNext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B81B78">
              <w:rPr>
                <w:rFonts w:ascii="Arial" w:eastAsia="Arial" w:hAnsi="Arial" w:cs="Arial"/>
                <w:b/>
                <w:sz w:val="20"/>
                <w:szCs w:val="20"/>
              </w:rPr>
              <w:t>Reviewer’s comment</w:t>
            </w: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A0A14" w14:textId="77777777" w:rsidR="00FE0EFA" w:rsidRPr="00B81B78" w:rsidRDefault="0053280A">
            <w:pPr>
              <w:keepNext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B81B78">
              <w:rPr>
                <w:rFonts w:ascii="Arial" w:eastAsia="Arial" w:hAnsi="Arial" w:cs="Arial"/>
                <w:b/>
                <w:sz w:val="20"/>
                <w:szCs w:val="20"/>
              </w:rPr>
              <w:t>Author’s comment</w:t>
            </w:r>
            <w:r w:rsidRPr="00B81B7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B81B78">
              <w:rPr>
                <w:rFonts w:ascii="Arial" w:eastAsia="Arial" w:hAnsi="Arial" w:cs="Arial"/>
                <w:i/>
                <w:sz w:val="20"/>
                <w:szCs w:val="20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FE0EFA" w:rsidRPr="00B81B78" w14:paraId="2A90736D" w14:textId="77777777">
        <w:trPr>
          <w:trHeight w:val="890"/>
        </w:trPr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411768" w14:textId="77777777" w:rsidR="00FE0EFA" w:rsidRPr="00B81B78" w:rsidRDefault="0053280A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B81B78">
              <w:rPr>
                <w:rFonts w:ascii="Arial" w:eastAsia="Arial" w:hAnsi="Arial" w:cs="Arial"/>
                <w:b/>
                <w:sz w:val="20"/>
                <w:szCs w:val="20"/>
              </w:rPr>
              <w:t xml:space="preserve">Are there ethical issues in this manuscript? </w:t>
            </w:r>
          </w:p>
          <w:p w14:paraId="162B9054" w14:textId="77777777" w:rsidR="00FE0EFA" w:rsidRPr="00B81B78" w:rsidRDefault="00FE0EFA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4CAC0E" w14:textId="77777777" w:rsidR="00FE0EFA" w:rsidRPr="00B81B78" w:rsidRDefault="0053280A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 w:rsidRPr="00B81B78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 xml:space="preserve">(If yes, </w:t>
            </w:r>
            <w:proofErr w:type="gramStart"/>
            <w:r w:rsidRPr="00B81B78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>Kindly</w:t>
            </w:r>
            <w:proofErr w:type="gramEnd"/>
            <w:r w:rsidRPr="00B81B78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 xml:space="preserve"> please write down the ethical issues here in details)</w:t>
            </w:r>
          </w:p>
          <w:p w14:paraId="38714EC8" w14:textId="77777777" w:rsidR="00FE0EFA" w:rsidRPr="00B81B78" w:rsidRDefault="00FE0EFA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6DE8233F" w14:textId="77777777" w:rsidR="00FE0EFA" w:rsidRPr="00B81B78" w:rsidRDefault="00FE0EFA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9D2ADC" w14:textId="77777777" w:rsidR="00FE0EFA" w:rsidRPr="00B81B78" w:rsidRDefault="00FE0EFA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1182273F" w14:textId="037432CF" w:rsidR="00FE0EFA" w:rsidRPr="00B81B78" w:rsidRDefault="00EF7094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B81B78">
              <w:rPr>
                <w:rFonts w:ascii="Arial" w:eastAsia="Arial" w:hAnsi="Arial" w:cs="Arial"/>
                <w:sz w:val="20"/>
                <w:szCs w:val="20"/>
              </w:rPr>
              <w:t>No</w:t>
            </w:r>
          </w:p>
          <w:p w14:paraId="49284FF6" w14:textId="77777777" w:rsidR="00FE0EFA" w:rsidRPr="00B81B78" w:rsidRDefault="00FE0EFA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02A8D506" w14:textId="77777777" w:rsidR="00FE0EFA" w:rsidRPr="00B81B78" w:rsidRDefault="00FE0EFA">
      <w:pPr>
        <w:rPr>
          <w:rFonts w:ascii="Arial" w:hAnsi="Arial" w:cs="Arial"/>
          <w:sz w:val="20"/>
          <w:szCs w:val="20"/>
        </w:rPr>
      </w:pPr>
    </w:p>
    <w:p w14:paraId="2200F20A" w14:textId="77777777" w:rsidR="00FE0EFA" w:rsidRPr="00B81B78" w:rsidRDefault="00FE0EFA">
      <w:pPr>
        <w:rPr>
          <w:rFonts w:ascii="Arial" w:hAnsi="Arial" w:cs="Arial"/>
          <w:sz w:val="20"/>
          <w:szCs w:val="20"/>
        </w:rPr>
      </w:pPr>
    </w:p>
    <w:p w14:paraId="19523F95" w14:textId="77777777" w:rsidR="00FE0EFA" w:rsidRPr="00B81B78" w:rsidRDefault="00FE0EF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sectPr w:rsidR="00FE0EFA" w:rsidRPr="00B81B78">
      <w:headerReference w:type="default" r:id="rId7"/>
      <w:footerReference w:type="default" r:id="rId8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E964EC" w14:textId="77777777" w:rsidR="00D366C2" w:rsidRDefault="00D366C2">
      <w:r>
        <w:separator/>
      </w:r>
    </w:p>
  </w:endnote>
  <w:endnote w:type="continuationSeparator" w:id="0">
    <w:p w14:paraId="4C0A0D6A" w14:textId="77777777" w:rsidR="00D366C2" w:rsidRDefault="00D36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default"/>
  </w:font>
  <w:font w:name="Arimo">
    <w:altName w:val="Calibri"/>
    <w:charset w:val="00"/>
    <w:family w:val="auto"/>
    <w:pitch w:val="default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24920" w14:textId="77777777" w:rsidR="00FE0EFA" w:rsidRDefault="0053280A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  <w:r>
      <w:rPr>
        <w:color w:val="000000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466B14" w14:textId="77777777" w:rsidR="00D366C2" w:rsidRDefault="00D366C2">
      <w:r>
        <w:separator/>
      </w:r>
    </w:p>
  </w:footnote>
  <w:footnote w:type="continuationSeparator" w:id="0">
    <w:p w14:paraId="6D59A70D" w14:textId="77777777" w:rsidR="00D366C2" w:rsidRDefault="00D366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4FD8B5" w14:textId="77777777" w:rsidR="00FE0EFA" w:rsidRDefault="00FE0EFA">
    <w:pPr>
      <w:spacing w:after="280"/>
      <w:jc w:val="center"/>
      <w:rPr>
        <w:rFonts w:ascii="Arial" w:eastAsia="Arial" w:hAnsi="Arial" w:cs="Arial"/>
        <w:color w:val="003399"/>
        <w:u w:val="single"/>
      </w:rPr>
    </w:pPr>
  </w:p>
  <w:p w14:paraId="7F3979FB" w14:textId="77777777" w:rsidR="00FE0EFA" w:rsidRDefault="0053280A">
    <w:pPr>
      <w:spacing w:before="280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0EFA"/>
    <w:rsid w:val="0053280A"/>
    <w:rsid w:val="00B81B78"/>
    <w:rsid w:val="00D366C2"/>
    <w:rsid w:val="00EF7094"/>
    <w:rsid w:val="00F04532"/>
    <w:rsid w:val="00FE0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086020"/>
  <w15:docId w15:val="{15281194-F93F-4327-8616-D3152839E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2Char">
    <w:name w:val="Heading 2 Char"/>
    <w:rPr>
      <w:rFonts w:ascii="Helvetica" w:eastAsia="MS Mincho" w:hAnsi="Helvetica" w:cs="Helvetica"/>
      <w:b/>
      <w:bCs/>
      <w:w w:val="100"/>
      <w:position w:val="-1"/>
      <w:sz w:val="20"/>
      <w:szCs w:val="20"/>
      <w:effect w:val="none"/>
      <w:vertAlign w:val="baseline"/>
      <w:cs w:val="0"/>
      <w:em w:val="none"/>
      <w:lang w:val="fr-FR"/>
    </w:rPr>
  </w:style>
  <w:style w:type="character" w:customStyle="1" w:styleId="Heading4Char">
    <w:name w:val="Heading 4 Char"/>
    <w:rPr>
      <w:rFonts w:ascii="Arial Unicode MS" w:eastAsia="Arial Unicode MS" w:hAnsi="Arial Unicode MS" w:cs="Arial Unicode MS"/>
      <w:b/>
      <w:bCs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NormalWeb">
    <w:name w:val="Normal (Web)"/>
    <w:basedOn w:val="Normal"/>
    <w:pPr>
      <w:suppressAutoHyphens/>
      <w:spacing w:before="100" w:beforeAutospacing="1" w:after="100" w:afterAutospacing="1" w:line="1" w:lineRule="atLeast"/>
      <w:ind w:leftChars="-1" w:left="-1" w:hangingChars="1" w:hanging="1"/>
      <w:textDirection w:val="btLr"/>
      <w:textAlignment w:val="top"/>
      <w:outlineLvl w:val="0"/>
    </w:pPr>
    <w:rPr>
      <w:rFonts w:ascii="Arial Unicode MS" w:eastAsia="Arial Unicode MS" w:hAnsi="Arial Unicode MS" w:cs="Arial Unicode MS"/>
      <w:position w:val="-1"/>
      <w:lang w:val="en-US"/>
    </w:rPr>
  </w:style>
  <w:style w:type="paragraph" w:styleId="BodyText">
    <w:name w:val="Body Text"/>
    <w:basedOn w:val="Normal"/>
    <w:pPr>
      <w:suppressAutoHyphens/>
      <w:spacing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Helvetica" w:eastAsia="MS Mincho" w:hAnsi="Helvetica" w:cs="Helvetica"/>
      <w:position w:val="-1"/>
      <w:lang w:val="fr-FR"/>
    </w:rPr>
  </w:style>
  <w:style w:type="character" w:customStyle="1" w:styleId="BodyTextChar">
    <w:name w:val="Body Text Char"/>
    <w:rPr>
      <w:rFonts w:ascii="Helvetica" w:eastAsia="MS Mincho" w:hAnsi="Helvetica" w:cs="Helvetica"/>
      <w:w w:val="100"/>
      <w:position w:val="-1"/>
      <w:sz w:val="24"/>
      <w:szCs w:val="24"/>
      <w:effect w:val="none"/>
      <w:vertAlign w:val="baseline"/>
      <w:cs w:val="0"/>
      <w:em w:val="none"/>
      <w:lang w:val="fr-FR"/>
    </w:rPr>
  </w:style>
  <w:style w:type="paragraph" w:styleId="Header">
    <w:name w:val="header"/>
    <w:basedOn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n-US"/>
    </w:rPr>
  </w:style>
  <w:style w:type="character" w:customStyle="1" w:styleId="HeaderChar">
    <w:name w:val="Head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Footer">
    <w:name w:val="footer"/>
    <w:basedOn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n-US"/>
    </w:rPr>
  </w:style>
  <w:style w:type="character" w:customStyle="1" w:styleId="FooterChar">
    <w:name w:val="Foot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character" w:styleId="Hyperlink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ListParagraph">
    <w:name w:val="List Paragraph"/>
    <w:basedOn w:val="Normal"/>
    <w:pPr>
      <w:suppressAutoHyphens/>
      <w:spacing w:line="1" w:lineRule="atLeast"/>
      <w:ind w:leftChars="-1" w:left="720" w:hangingChars="1" w:hanging="1"/>
      <w:contextualSpacing/>
      <w:textDirection w:val="btLr"/>
      <w:textAlignment w:val="top"/>
      <w:outlineLvl w:val="0"/>
    </w:pPr>
    <w:rPr>
      <w:position w:val="-1"/>
      <w:lang w:val="en-US"/>
    </w:rPr>
  </w:style>
  <w:style w:type="paragraph" w:styleId="Revision">
    <w:name w:val="Revision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val="en-US"/>
    </w:rPr>
  </w:style>
  <w:style w:type="character" w:styleId="FollowedHyperlink">
    <w:name w:val="FollowedHyperlink"/>
    <w:qFormat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uZ9ES+3X3WjrWXblj/1W7C2B1lQ==">CgMxLjAyDmguNHN4NnByajh3dW9qMg5oLmRraXllYzRuZDMwdDIOaC4zYTYwMWV2aTI2Z2YyDmguNGhnZmlzemh2djRhOAByITF0bnBuSWs1Rl9Dc29yZTZpRlNRbTJZZVNoZXJqUEEzOA==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482</Words>
  <Characters>2748</Characters>
  <Application>Microsoft Office Word</Application>
  <DocSecurity>0</DocSecurity>
  <Lines>22</Lines>
  <Paragraphs>6</Paragraphs>
  <ScaleCrop>false</ScaleCrop>
  <Company/>
  <LinksUpToDate>false</LinksUpToDate>
  <CharactersWithSpaces>3224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Editor-90</cp:lastModifiedBy>
  <cp:revision>3</cp:revision>
  <dcterms:created xsi:type="dcterms:W3CDTF">2011-08-01T09:21:00Z</dcterms:created>
  <dcterms:modified xsi:type="dcterms:W3CDTF">2025-08-11T09:05:00Z</dcterms:modified>
</cp:coreProperties>
</file>